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AFBB" w14:textId="0FEB04E1" w:rsidR="00E2148F" w:rsidRPr="00E2148F" w:rsidRDefault="00E2148F" w:rsidP="00E2148F">
      <w:pPr>
        <w:shd w:val="clear" w:color="auto" w:fill="BFBFB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272727"/>
          <w:lang w:eastAsia="en-GB"/>
        </w:rPr>
        <w:t>Equal Opportunities Monitoring Form</w:t>
      </w:r>
    </w:p>
    <w:p w14:paraId="4262F124" w14:textId="0415B6BE" w:rsidR="00941C1E" w:rsidRDefault="00941C1E" w:rsidP="00E2148F">
      <w:pPr>
        <w:spacing w:after="12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 wp14:anchorId="5010439B" wp14:editId="52EBECB2">
            <wp:extent cx="962108" cy="914400"/>
            <wp:effectExtent l="0" t="0" r="3175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65" cy="92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A8222" w14:textId="1DBC2AD9" w:rsidR="00E2148F" w:rsidRPr="00E2148F" w:rsidRDefault="00A116A0" w:rsidP="00E214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HLSI 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is committed to</w:t>
      </w:r>
      <w:r>
        <w:rPr>
          <w:rFonts w:ascii="Calibri" w:eastAsia="Times New Roman" w:hAnsi="Calibri" w:cs="Calibri"/>
          <w:color w:val="000000"/>
          <w:lang w:eastAsia="en-GB"/>
        </w:rPr>
        <w:t xml:space="preserve"> ensuring access for all to our services</w:t>
      </w:r>
      <w:r w:rsidR="00691635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90F2D18" w14:textId="3CCDD2FA" w:rsidR="00E2148F" w:rsidRPr="00E2148F" w:rsidRDefault="00E2148F" w:rsidP="00E214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In order to achieve this, </w:t>
      </w:r>
      <w:r w:rsidR="00A116A0">
        <w:rPr>
          <w:rFonts w:ascii="Calibri" w:eastAsia="Times New Roman" w:hAnsi="Calibri" w:cs="Calibri"/>
          <w:color w:val="000000"/>
          <w:lang w:eastAsia="en-GB"/>
        </w:rPr>
        <w:t xml:space="preserve">HLSI </w:t>
      </w:r>
      <w:r w:rsidRPr="00E2148F">
        <w:rPr>
          <w:rFonts w:ascii="Calibri" w:eastAsia="Times New Roman" w:hAnsi="Calibri" w:cs="Calibri"/>
          <w:color w:val="000000"/>
          <w:lang w:eastAsia="en-GB"/>
        </w:rPr>
        <w:t>undertakes to ensure that all job applicants, employees and participants are treated equally and encouraged to develop and maximise their true potential irrespective of their background.  </w:t>
      </w:r>
    </w:p>
    <w:p w14:paraId="2641A3EC" w14:textId="77777777" w:rsidR="00E2148F" w:rsidRPr="00E2148F" w:rsidRDefault="00E2148F" w:rsidP="00E214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color w:val="000000"/>
          <w:lang w:eastAsia="en-GB"/>
        </w:rPr>
        <w:t>The questionnaire is not obligatory but, by completing it, you will help us monitor the effectiveness of our equal opportunities policies. </w:t>
      </w:r>
    </w:p>
    <w:p w14:paraId="3F3A6309" w14:textId="0E62662D" w:rsidR="00E2148F" w:rsidRPr="00E2148F" w:rsidRDefault="00A116A0" w:rsidP="00E214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 xml:space="preserve">he following sources </w:t>
      </w:r>
      <w:r>
        <w:rPr>
          <w:rFonts w:ascii="Calibri" w:eastAsia="Times New Roman" w:hAnsi="Calibri" w:cs="Calibri"/>
          <w:color w:val="000000"/>
          <w:lang w:eastAsia="en-GB"/>
        </w:rPr>
        <w:t>were used to create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 xml:space="preserve"> these categories: the Office for National Statistics for ethnicity categories; the recognized social model for disability categories; and best practice guidance published by Stonewall for sexuality categories.</w:t>
      </w:r>
    </w:p>
    <w:p w14:paraId="7F4B42AA" w14:textId="2581B2DC" w:rsidR="00941C1E" w:rsidRPr="00965F4C" w:rsidRDefault="00965F4C" w:rsidP="00941C1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814C" wp14:editId="794B3029">
                <wp:simplePos x="0" y="0"/>
                <wp:positionH relativeFrom="column">
                  <wp:posOffset>-635</wp:posOffset>
                </wp:positionH>
                <wp:positionV relativeFrom="paragraph">
                  <wp:posOffset>374650</wp:posOffset>
                </wp:positionV>
                <wp:extent cx="5742305" cy="309880"/>
                <wp:effectExtent l="0" t="0" r="1079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245AB" w14:textId="7DE46EB0" w:rsidR="00965F4C" w:rsidRPr="00965F4C" w:rsidRDefault="00965F4C" w:rsidP="002A567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965F4C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Position applied for :                                           Where did you see the position advertised?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C81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29.5pt;width:452.1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" filled="f" strokeweight=".5pt">
                <v:fill o:detectmouseclick="t"/>
                <v:textbox>
                  <w:txbxContent>
                    <w:p w14:paraId="748245AB" w14:textId="7DE46EB0" w:rsidR="00965F4C" w:rsidRPr="00965F4C" w:rsidRDefault="00965F4C" w:rsidP="002A567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965F4C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Position applied for :                                           Where did you see the position advertised?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C1E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The information provided will be detached from your application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prior to </w:t>
      </w:r>
      <w:r w:rsidR="00E2148F" w:rsidRPr="00E2148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the selection process and used for monitoring purposes only.</w:t>
      </w:r>
      <w:r w:rsidR="00941C1E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  </w:t>
      </w:r>
    </w:p>
    <w:p w14:paraId="43F4FD3F" w14:textId="2ADA1D69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A42AE3" w14:textId="77777777" w:rsidR="00E2148F" w:rsidRPr="00A116A0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Gender</w:t>
      </w: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</w:p>
    <w:p w14:paraId="3D0E0781" w14:textId="4C2BFAEB" w:rsidR="00E2148F" w:rsidRPr="00E2148F" w:rsidRDefault="00A116A0" w:rsidP="00A116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 xml:space="preserve">Male 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Female</w:t>
      </w:r>
    </w:p>
    <w:p w14:paraId="5E42ACD0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81673920"/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bookmarkEnd w:id="0"/>
      <w:r w:rsidRPr="00E2148F">
        <w:rPr>
          <w:rFonts w:ascii="Calibri" w:eastAsia="Times New Roman" w:hAnsi="Calibri" w:cs="Calibri"/>
          <w:color w:val="000000"/>
          <w:lang w:eastAsia="en-GB"/>
        </w:rPr>
        <w:t xml:space="preserve">Non-binary 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Other (Please specify)</w:t>
      </w:r>
    </w:p>
    <w:p w14:paraId="3EEC964F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Prefer not to say</w:t>
      </w:r>
    </w:p>
    <w:p w14:paraId="154F1A03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A5993E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Is this the gender which you were assigned at birth?</w:t>
      </w:r>
    </w:p>
    <w:p w14:paraId="69F4A32E" w14:textId="4E45EC20" w:rsidR="00E2148F" w:rsidRPr="00E2148F" w:rsidRDefault="00A116A0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Yes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No</w:t>
      </w:r>
    </w:p>
    <w:p w14:paraId="69251CBC" w14:textId="5AC5EF38" w:rsidR="00E2148F" w:rsidRDefault="00E2148F" w:rsidP="00E2148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bookmarkStart w:id="1" w:name="_Hlk81673981"/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bookmarkEnd w:id="1"/>
      <w:r w:rsidRPr="00E2148F">
        <w:rPr>
          <w:rFonts w:ascii="Calibri" w:eastAsia="Times New Roman" w:hAnsi="Calibri" w:cs="Calibri"/>
          <w:color w:val="000000"/>
          <w:lang w:eastAsia="en-GB"/>
        </w:rPr>
        <w:t>Prefer not to say</w:t>
      </w:r>
    </w:p>
    <w:p w14:paraId="7F8D2BE6" w14:textId="41267B68" w:rsidR="00691635" w:rsidRPr="00E2148F" w:rsidRDefault="00691635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1635">
        <w:rPr>
          <w:rFonts w:ascii="Calibri" w:eastAsia="Times New Roman" w:hAnsi="Calibri" w:cs="Calibri"/>
          <w:color w:val="000000"/>
          <w:lang w:eastAsia="en-GB"/>
        </w:rPr>
        <w:t>If you are undergoing gender reassignment, use the gender identity you intend to acquire</w:t>
      </w:r>
    </w:p>
    <w:p w14:paraId="4FCC5042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2FC665" w14:textId="77777777" w:rsidR="00E2148F" w:rsidRPr="00A116A0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Age</w:t>
      </w:r>
    </w:p>
    <w:p w14:paraId="7FDB0966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 0-19 years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 20-34 years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</w:p>
    <w:p w14:paraId="11047FE0" w14:textId="32DEA4AF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 35-49 years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A116A0">
        <w:rPr>
          <w:rFonts w:ascii="Calibri" w:eastAsia="Times New Roman" w:hAnsi="Calibri" w:cs="Calibri"/>
          <w:color w:val="000000"/>
          <w:lang w:eastAsia="en-GB"/>
        </w:rPr>
        <w:t xml:space="preserve">               </w:t>
      </w:r>
      <w:r w:rsidR="00A116A0" w:rsidRPr="00A116A0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="00A116A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E2148F">
        <w:rPr>
          <w:rFonts w:ascii="Calibri" w:eastAsia="Times New Roman" w:hAnsi="Calibri" w:cs="Calibri"/>
          <w:color w:val="000000"/>
          <w:lang w:eastAsia="en-GB"/>
        </w:rPr>
        <w:t>50-64 years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</w:p>
    <w:p w14:paraId="74AA648D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 65+ years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 Prefer not to say</w:t>
      </w:r>
    </w:p>
    <w:p w14:paraId="47E06D8F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</w:p>
    <w:p w14:paraId="07D7D601" w14:textId="77777777" w:rsidR="00E2148F" w:rsidRPr="00A116A0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Ethnic Origin</w:t>
      </w: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</w:p>
    <w:p w14:paraId="00639D39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Asian or Asian British</w:t>
      </w:r>
    </w:p>
    <w:p w14:paraId="0893526D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Bangladeshi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Chinese</w:t>
      </w:r>
    </w:p>
    <w:p w14:paraId="16CDD45A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Indian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Pakistani</w:t>
      </w:r>
    </w:p>
    <w:p w14:paraId="71583DC0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Any other Asian background </w:t>
      </w:r>
    </w:p>
    <w:p w14:paraId="6145E120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DA8049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Black or black British</w:t>
      </w:r>
    </w:p>
    <w:p w14:paraId="69784D6E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African 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Caribbean</w:t>
      </w:r>
    </w:p>
    <w:p w14:paraId="473F57CB" w14:textId="6B8070E6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Any other Black/African/Caribbean background</w:t>
      </w:r>
    </w:p>
    <w:p w14:paraId="6417D0A0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AB67B7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Mixed</w:t>
      </w:r>
    </w:p>
    <w:p w14:paraId="4AB685F0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White and Asian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White and Black African</w:t>
      </w:r>
    </w:p>
    <w:p w14:paraId="5D1BDD06" w14:textId="68154834" w:rsidR="00E2148F" w:rsidRPr="00E2148F" w:rsidRDefault="00E2148F" w:rsidP="0094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lastRenderedPageBreak/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White and Black Caribbean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Any other Mixed/Multiple ethnic </w:t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="00941C1E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>background (Please specify) </w:t>
      </w:r>
    </w:p>
    <w:p w14:paraId="0E613F45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White</w:t>
      </w:r>
    </w:p>
    <w:p w14:paraId="43C4F21D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English/ Welsh/ Scottish/ Northern Irish/ British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Gypsy or Irish Traveller</w:t>
      </w:r>
    </w:p>
    <w:p w14:paraId="75891747" w14:textId="5C06E591" w:rsidR="00E2148F" w:rsidRPr="00E2148F" w:rsidRDefault="00A116A0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Irish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E2148F"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Any other white background (Please specify</w:t>
      </w:r>
      <w:r>
        <w:rPr>
          <w:rFonts w:ascii="Calibri" w:eastAsia="Times New Roman" w:hAnsi="Calibri" w:cs="Calibri"/>
          <w:color w:val="000000"/>
          <w:lang w:eastAsia="en-GB"/>
        </w:rPr>
        <w:t>)</w:t>
      </w:r>
    </w:p>
    <w:p w14:paraId="11C2B5AE" w14:textId="77777777" w:rsidR="00941C1E" w:rsidRDefault="00941C1E" w:rsidP="00E214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74EE958" w14:textId="7FC05D28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Other ethnic groups</w:t>
      </w:r>
      <w:r w:rsidR="00965F4C">
        <w:rPr>
          <w:rFonts w:ascii="Calibri" w:eastAsia="Times New Roman" w:hAnsi="Calibri" w:cs="Calibri"/>
          <w:b/>
          <w:bCs/>
          <w:color w:val="000000"/>
          <w:lang w:eastAsia="en-GB"/>
        </w:rPr>
        <w:t>/Prefer not to say</w:t>
      </w:r>
    </w:p>
    <w:p w14:paraId="195A93D6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Arab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Other ethnic group (Please specify)</w:t>
      </w:r>
    </w:p>
    <w:p w14:paraId="42E63B6E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Prefer not to say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</w:p>
    <w:p w14:paraId="1582B7C4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52D094A5" w14:textId="77777777" w:rsidR="00E2148F" w:rsidRPr="00A116A0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Disability</w:t>
      </w:r>
    </w:p>
    <w:p w14:paraId="26E371DB" w14:textId="0793AFE0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color w:val="000000"/>
          <w:lang w:eastAsia="en-GB"/>
        </w:rPr>
        <w:t>The Equality Act 2010 defines a disabled person as someone who has a physical or mental impairment which has a substantial and long-term negative effect on their ability to carry out normal day-to-day activities.</w:t>
      </w:r>
      <w:r w:rsidR="00691635">
        <w:rPr>
          <w:rFonts w:ascii="Calibri" w:eastAsia="Times New Roman" w:hAnsi="Calibri" w:cs="Calibri"/>
          <w:color w:val="000000"/>
          <w:lang w:eastAsia="en-GB"/>
        </w:rPr>
        <w:t xml:space="preserve">  Long term means 12 months or more.</w:t>
      </w:r>
    </w:p>
    <w:p w14:paraId="041312DC" w14:textId="22C9A070" w:rsidR="00E2148F" w:rsidRPr="00E2148F" w:rsidRDefault="00E2148F" w:rsidP="00A1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Do you</w:t>
      </w:r>
      <w:r w:rsidR="0069163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consider yourself to</w:t>
      </w: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have a disability</w:t>
      </w:r>
      <w:r w:rsidR="0069163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as defined in the Equality Act 2010</w:t>
      </w:r>
    </w:p>
    <w:p w14:paraId="6AC73924" w14:textId="433EEE27" w:rsidR="00E2148F" w:rsidRDefault="00E2148F" w:rsidP="00E2148F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Yes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691635">
        <w:rPr>
          <w:rFonts w:ascii="Calibri" w:eastAsia="Times New Roman" w:hAnsi="Calibri" w:cs="Calibri"/>
          <w:color w:val="000000"/>
          <w:lang w:eastAsia="en-GB"/>
        </w:rPr>
        <w:tab/>
      </w:r>
      <w:r w:rsidR="00691635">
        <w:rPr>
          <w:rFonts w:ascii="Calibri" w:eastAsia="Times New Roman" w:hAnsi="Calibri" w:cs="Calibri"/>
          <w:color w:val="000000"/>
          <w:lang w:eastAsia="en-GB"/>
        </w:rPr>
        <w:tab/>
      </w:r>
      <w:r w:rsidR="00691635" w:rsidRPr="00691635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="00691635">
        <w:rPr>
          <w:rFonts w:ascii="Calibri" w:eastAsia="Times New Roman" w:hAnsi="Calibri" w:cs="Calibri"/>
          <w:color w:val="000000"/>
          <w:lang w:eastAsia="en-GB"/>
        </w:rPr>
        <w:t xml:space="preserve"> Don’t know.</w:t>
      </w:r>
    </w:p>
    <w:p w14:paraId="77E81542" w14:textId="2E805C67" w:rsidR="00E2148F" w:rsidRDefault="00A116A0" w:rsidP="00E2148F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en-GB"/>
        </w:rPr>
      </w:pPr>
      <w:r w:rsidRPr="00A116A0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No</w:t>
      </w:r>
    </w:p>
    <w:p w14:paraId="0D65B0EA" w14:textId="77777777" w:rsidR="00691635" w:rsidRDefault="00691635" w:rsidP="00E2148F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en-GB"/>
        </w:rPr>
      </w:pPr>
    </w:p>
    <w:p w14:paraId="7DC2A0CD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If yes, please specify </w:t>
      </w:r>
    </w:p>
    <w:p w14:paraId="2E9FE14B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Cognitive or learning difficulties 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Hearing impairment/Deaf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</w:p>
    <w:p w14:paraId="4692C7CC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Invisible disabilities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Mental health condition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</w:p>
    <w:p w14:paraId="0807B6E1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Physical disabilities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Visual impairment</w:t>
      </w:r>
    </w:p>
    <w:p w14:paraId="2AFF7A15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Other long term/chronic condition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Prefer not to say</w:t>
      </w:r>
    </w:p>
    <w:p w14:paraId="25FB2EC7" w14:textId="77777777" w:rsidR="00E2148F" w:rsidRPr="00E2148F" w:rsidRDefault="00E2148F" w:rsidP="00E21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color w:val="000000"/>
          <w:lang w:eastAsia="en-GB"/>
        </w:rPr>
        <w:t>(Please specify)</w:t>
      </w:r>
    </w:p>
    <w:p w14:paraId="303E5625" w14:textId="77777777" w:rsidR="00E2148F" w:rsidRPr="00E2148F" w:rsidRDefault="00E2148F" w:rsidP="00E2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7B98B7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Calibri" w:eastAsia="Times New Roman" w:hAnsi="Calibri" w:cs="Calibri"/>
          <w:b/>
          <w:bCs/>
          <w:color w:val="000000"/>
          <w:lang w:eastAsia="en-GB"/>
        </w:rPr>
        <w:t>If invited for interview, would you require us to make any reasonable adjustments? </w:t>
      </w:r>
    </w:p>
    <w:p w14:paraId="3A9E8510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Yes (Please specify)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</w:p>
    <w:p w14:paraId="7D777F6A" w14:textId="697138C8" w:rsidR="00E2148F" w:rsidRDefault="00A116A0" w:rsidP="00941C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16A0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="00E2148F" w:rsidRPr="00E2148F">
        <w:rPr>
          <w:rFonts w:ascii="Calibri" w:eastAsia="Times New Roman" w:hAnsi="Calibri" w:cs="Calibri"/>
          <w:color w:val="000000"/>
          <w:lang w:eastAsia="en-GB"/>
        </w:rPr>
        <w:t>No</w:t>
      </w:r>
    </w:p>
    <w:p w14:paraId="379C3C41" w14:textId="77777777" w:rsidR="00941C1E" w:rsidRPr="00E2148F" w:rsidRDefault="00941C1E" w:rsidP="00941C1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5FF586" w14:textId="3176E927" w:rsidR="00E2148F" w:rsidRPr="00691635" w:rsidRDefault="00E2148F" w:rsidP="0069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16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Sexualit</w:t>
      </w:r>
      <w:r w:rsidR="006916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y</w:t>
      </w:r>
    </w:p>
    <w:p w14:paraId="385B04CD" w14:textId="77777777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Bisexual 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bookmarkStart w:id="2" w:name="_Hlk81674600"/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bookmarkEnd w:id="2"/>
      <w:r w:rsidRPr="00E2148F">
        <w:rPr>
          <w:rFonts w:ascii="Calibri" w:eastAsia="Times New Roman" w:hAnsi="Calibri" w:cs="Calibri"/>
          <w:color w:val="000000"/>
          <w:lang w:eastAsia="en-GB"/>
        </w:rPr>
        <w:t>Gay Man</w:t>
      </w:r>
    </w:p>
    <w:p w14:paraId="16D3EE56" w14:textId="6B63AEEC" w:rsidR="00E2148F" w:rsidRPr="00E2148F" w:rsidRDefault="00E2148F" w:rsidP="00E214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 xml:space="preserve">Gay Woman/Lesbian 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="00A116A0">
        <w:rPr>
          <w:rFonts w:ascii="Calibri" w:eastAsia="Times New Roman" w:hAnsi="Calibri" w:cs="Calibri"/>
          <w:color w:val="000000"/>
          <w:lang w:eastAsia="en-GB"/>
        </w:rPr>
        <w:tab/>
      </w:r>
      <w:r w:rsidR="00A116A0" w:rsidRPr="00A116A0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Heterosexual/Straight</w:t>
      </w:r>
    </w:p>
    <w:p w14:paraId="5B6B261E" w14:textId="1CA51651" w:rsidR="00E2148F" w:rsidRDefault="00E2148F" w:rsidP="00E2148F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en-GB"/>
        </w:rPr>
      </w:pP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Other (Please specify</w:t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Calibri" w:eastAsia="Times New Roman" w:hAnsi="Calibri" w:cs="Calibri"/>
          <w:color w:val="000000"/>
          <w:lang w:eastAsia="en-GB"/>
        </w:rPr>
        <w:tab/>
      </w:r>
      <w:r w:rsidRPr="00E2148F">
        <w:rPr>
          <w:rFonts w:ascii="MS Gothic" w:eastAsia="MS Gothic" w:hAnsi="MS Gothic" w:cs="Times New Roman" w:hint="eastAsia"/>
          <w:color w:val="000000"/>
          <w:lang w:eastAsia="en-GB"/>
        </w:rPr>
        <w:t>☐</w:t>
      </w:r>
      <w:r w:rsidRPr="00E2148F">
        <w:rPr>
          <w:rFonts w:ascii="Calibri" w:eastAsia="Times New Roman" w:hAnsi="Calibri" w:cs="Calibri"/>
          <w:color w:val="000000"/>
          <w:lang w:eastAsia="en-GB"/>
        </w:rPr>
        <w:t>Prefer not to say</w:t>
      </w:r>
    </w:p>
    <w:p w14:paraId="0455F1D4" w14:textId="77777777" w:rsidR="00691635" w:rsidRDefault="00691635" w:rsidP="00E2148F">
      <w:pPr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en-GB"/>
        </w:rPr>
      </w:pPr>
    </w:p>
    <w:p w14:paraId="517A9404" w14:textId="02E1CC08" w:rsidR="00691635" w:rsidRDefault="00691635" w:rsidP="006916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6916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Caring Responsibilities</w:t>
      </w:r>
    </w:p>
    <w:p w14:paraId="79492933" w14:textId="5F3C0911" w:rsidR="00691635" w:rsidRPr="00691635" w:rsidRDefault="00691635" w:rsidP="006916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91635">
        <w:rPr>
          <w:rFonts w:ascii="Calibri" w:eastAsia="Times New Roman" w:hAnsi="Calibri" w:cs="Calibri"/>
          <w:color w:val="000000"/>
          <w:lang w:eastAsia="en-GB"/>
        </w:rPr>
        <w:t xml:space="preserve">If you have children under 17 in your household, would you say that you, or someone else, takes main responsibility for providing/organising childcare? </w:t>
      </w:r>
    </w:p>
    <w:p w14:paraId="532765C0" w14:textId="6730576F" w:rsidR="00691635" w:rsidRPr="00691635" w:rsidRDefault="00691635" w:rsidP="00691635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en-GB"/>
        </w:rPr>
      </w:pPr>
      <w:r w:rsidRPr="00691635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691635">
        <w:rPr>
          <w:rFonts w:ascii="Calibri" w:eastAsia="Times New Roman" w:hAnsi="Calibri" w:cs="Calibri"/>
          <w:color w:val="000000"/>
          <w:lang w:eastAsia="en-GB"/>
        </w:rPr>
        <w:t>Me</w:t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691635">
        <w:rPr>
          <w:rFonts w:ascii="Calibri" w:eastAsia="Times New Roman" w:hAnsi="Calibri" w:cs="Calibri"/>
          <w:color w:val="000000"/>
          <w:lang w:eastAsia="en-GB"/>
        </w:rPr>
        <w:t>Someone else</w:t>
      </w:r>
    </w:p>
    <w:p w14:paraId="63AE87C1" w14:textId="76B91163" w:rsidR="00691635" w:rsidRPr="00691635" w:rsidRDefault="00691635" w:rsidP="00691635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691635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691635">
        <w:rPr>
          <w:rFonts w:ascii="Calibri" w:eastAsia="Times New Roman" w:hAnsi="Calibri" w:cs="Calibri"/>
          <w:color w:val="000000"/>
          <w:lang w:eastAsia="en-GB"/>
        </w:rPr>
        <w:t>No children / not applicable</w:t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Calibri" w:eastAsia="Times New Roman" w:hAnsi="Calibri" w:cs="Calibri"/>
          <w:color w:val="000000"/>
          <w:lang w:eastAsia="en-GB"/>
        </w:rPr>
        <w:tab/>
      </w:r>
      <w:r w:rsidRPr="00691635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691635">
        <w:rPr>
          <w:rFonts w:ascii="Calibri" w:eastAsia="Times New Roman" w:hAnsi="Calibri" w:cs="Calibri"/>
          <w:color w:val="000000"/>
          <w:lang w:eastAsia="en-GB"/>
        </w:rPr>
        <w:t>Shared Equally</w:t>
      </w:r>
    </w:p>
    <w:p w14:paraId="2B5CF858" w14:textId="77777777" w:rsidR="00691635" w:rsidRPr="00691635" w:rsidRDefault="00691635" w:rsidP="006916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525832E3" w14:textId="49B77FFE" w:rsidR="00691635" w:rsidRDefault="00965F4C" w:rsidP="0069163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65F4C">
        <w:rPr>
          <w:rFonts w:eastAsia="Times New Roman" w:cstheme="minorHAnsi"/>
          <w:b/>
          <w:bCs/>
          <w:sz w:val="24"/>
          <w:szCs w:val="24"/>
          <w:lang w:eastAsia="en-GB"/>
        </w:rPr>
        <w:t>Religion or Belief</w:t>
      </w:r>
    </w:p>
    <w:p w14:paraId="700282EE" w14:textId="77777777" w:rsidR="00965F4C" w:rsidRPr="00965F4C" w:rsidRDefault="00965F4C" w:rsidP="00965F4C">
      <w:pPr>
        <w:spacing w:after="0" w:line="240" w:lineRule="auto"/>
        <w:rPr>
          <w:rFonts w:eastAsia="Times New Roman" w:cstheme="minorHAnsi"/>
          <w:lang w:eastAsia="en-GB"/>
        </w:rPr>
      </w:pPr>
      <w:r w:rsidRPr="00965F4C">
        <w:rPr>
          <w:rFonts w:eastAsia="Times New Roman" w:cstheme="minorHAnsi"/>
          <w:lang w:eastAsia="en-GB"/>
        </w:rPr>
        <w:t xml:space="preserve">How would you describe your religion or other </w:t>
      </w:r>
      <w:proofErr w:type="gramStart"/>
      <w:r w:rsidRPr="00965F4C">
        <w:rPr>
          <w:rFonts w:eastAsia="Times New Roman" w:cstheme="minorHAnsi"/>
          <w:lang w:eastAsia="en-GB"/>
        </w:rPr>
        <w:t>strongly-held</w:t>
      </w:r>
      <w:proofErr w:type="gramEnd"/>
      <w:r w:rsidRPr="00965F4C">
        <w:rPr>
          <w:rFonts w:eastAsia="Times New Roman" w:cstheme="minorHAnsi"/>
          <w:lang w:eastAsia="en-GB"/>
        </w:rPr>
        <w:t xml:space="preserve"> belief?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84"/>
        <w:gridCol w:w="3323"/>
      </w:tblGrid>
      <w:tr w:rsidR="00965F4C" w:rsidRPr="00965F4C" w14:paraId="3D6E019D" w14:textId="77777777" w:rsidTr="00D04579">
        <w:tc>
          <w:tcPr>
            <w:tcW w:w="4984" w:type="dxa"/>
          </w:tcPr>
          <w:p w14:paraId="2B65CB0A" w14:textId="137FCF35" w:rsidR="00965F4C" w:rsidRPr="00965F4C" w:rsidRDefault="00965F4C" w:rsidP="00965F4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65F4C">
              <w:rPr>
                <w:rFonts w:eastAsia="Times New Roman" w:cstheme="minorHAnsi"/>
                <w:lang w:eastAsia="en-GB"/>
              </w:rPr>
              <w:t>I would describe my religion or belief as:</w:t>
            </w:r>
            <w:r w:rsidR="00941C1E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3323" w:type="dxa"/>
          </w:tcPr>
          <w:p w14:paraId="7B2B0BBB" w14:textId="60883CAC" w:rsidR="00965F4C" w:rsidRPr="00965F4C" w:rsidRDefault="00941C1E" w:rsidP="00965F4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…………………………………….</w:t>
            </w:r>
          </w:p>
        </w:tc>
      </w:tr>
      <w:tr w:rsidR="00965F4C" w:rsidRPr="00965F4C" w14:paraId="422CF3C1" w14:textId="77777777" w:rsidTr="00D04579">
        <w:tc>
          <w:tcPr>
            <w:tcW w:w="4984" w:type="dxa"/>
          </w:tcPr>
          <w:p w14:paraId="4040C777" w14:textId="77777777" w:rsidR="00965F4C" w:rsidRPr="00965F4C" w:rsidRDefault="00965F4C" w:rsidP="00965F4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65F4C">
              <w:rPr>
                <w:rFonts w:eastAsia="Times New Roman" w:cstheme="minorHAnsi"/>
                <w:lang w:eastAsia="en-GB"/>
              </w:rPr>
              <w:t>I have no particular religion or belief</w:t>
            </w:r>
          </w:p>
        </w:tc>
        <w:tc>
          <w:tcPr>
            <w:tcW w:w="3323" w:type="dxa"/>
          </w:tcPr>
          <w:p w14:paraId="1030FB7F" w14:textId="77777777" w:rsidR="00965F4C" w:rsidRPr="00965F4C" w:rsidRDefault="003E2BA9" w:rsidP="00965F4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instrText xml:space="preserve"> INCLUDEPICTURE  "C:\\Users\\mary.chafer\\AppData\\Local\\Microsoft\\Windows\\e3_work\\images\\tick_box.tif" \* MERGEFORMATINET </w:instrTex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begin"/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instrText xml:space="preserve"> </w:instrText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instrText>INCLUDEPICTURE  "C:\\Users\\mary.chafer\\AppData\\Local\\Microsoft\\Windows\\e3_work\\images\\tick_box.tif" \* MERGEFORMATINET</w:instrText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instrText xml:space="preserve"> </w:instrText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separate"/>
            </w:r>
            <w:r w:rsidR="00417908" w:rsidRP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pict w14:anchorId="145CCB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6.7pt;height:6.7pt;mso-width-percent:0;mso-height-percent:0;mso-width-percent:0;mso-height-percent:0">
                  <v:imagedata r:id="rId5" r:href="rId6"/>
                </v:shape>
              </w:pict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fldChar w:fldCharType="end"/>
            </w:r>
          </w:p>
        </w:tc>
      </w:tr>
      <w:tr w:rsidR="00965F4C" w:rsidRPr="00965F4C" w14:paraId="3C2BA6E4" w14:textId="77777777" w:rsidTr="00D04579">
        <w:tc>
          <w:tcPr>
            <w:tcW w:w="4984" w:type="dxa"/>
          </w:tcPr>
          <w:p w14:paraId="51900AEE" w14:textId="77777777" w:rsidR="00965F4C" w:rsidRPr="00965F4C" w:rsidRDefault="00965F4C" w:rsidP="00965F4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65F4C">
              <w:rPr>
                <w:rFonts w:eastAsia="Times New Roman" w:cstheme="minorHAnsi"/>
                <w:lang w:eastAsia="en-GB"/>
              </w:rPr>
              <w:t>Prefer not to say</w:t>
            </w:r>
          </w:p>
        </w:tc>
        <w:tc>
          <w:tcPr>
            <w:tcW w:w="3323" w:type="dxa"/>
          </w:tcPr>
          <w:p w14:paraId="1E0021CF" w14:textId="77777777" w:rsidR="00965F4C" w:rsidRPr="00965F4C" w:rsidRDefault="003E2BA9" w:rsidP="00965F4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instrText xml:space="preserve"> INCLUDEPICTURE  "C:\\Users\\mary.chafer\\AppData\\Local\\Microsoft\\Windows\\e3_work\\images\\tick_box.tif" \* MERGEFORMATINET </w:instrTex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begin"/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instrText xml:space="preserve"> </w:instrText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instrText>INCLUDEPICTURE  "C:\\Users\\mary.chafer\\AppData\\Local\\Microsoft\\Windows\\e3_work\\images\\tick_box.tif" \* MERGEF</w:instrText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instrText>ORMATINET</w:instrText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instrText xml:space="preserve"> </w:instrText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separate"/>
            </w:r>
            <w:r w:rsidR="00417908" w:rsidRP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pict w14:anchorId="47004276">
                <v:shape id="_x0000_i1025" type="#_x0000_t75" alt="" style="width:6.7pt;height:6.7pt;mso-width-percent:0;mso-height-percent:0;mso-width-percent:0;mso-height-percent:0">
                  <v:imagedata r:id="rId5" r:href="rId7"/>
                </v:shape>
              </w:pict>
            </w:r>
            <w:r w:rsidR="0041790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fldChar w:fldCharType="end"/>
            </w:r>
          </w:p>
          <w:p w14:paraId="061DB168" w14:textId="77777777" w:rsidR="00965F4C" w:rsidRPr="00965F4C" w:rsidRDefault="00965F4C" w:rsidP="00965F4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94874A1" w14:textId="658C8CEA" w:rsidR="007F46AB" w:rsidRDefault="00E2148F" w:rsidP="00941C1E">
      <w:pPr>
        <w:spacing w:after="0" w:line="240" w:lineRule="auto"/>
        <w:ind w:hanging="426"/>
        <w:jc w:val="center"/>
      </w:pPr>
      <w:r w:rsidRPr="00965F4C">
        <w:rPr>
          <w:rFonts w:ascii="Calibri" w:eastAsia="Times New Roman" w:hAnsi="Calibri" w:cs="Calibri"/>
          <w:b/>
          <w:bCs/>
          <w:color w:val="000000"/>
          <w:lang w:eastAsia="en-GB"/>
        </w:rPr>
        <w:t>Thank you</w:t>
      </w:r>
      <w:r w:rsidR="00E60BA4" w:rsidRPr="00965F4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for completing this form.</w:t>
      </w:r>
    </w:p>
    <w:sectPr w:rsidR="007F4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8F"/>
    <w:rsid w:val="001E3E25"/>
    <w:rsid w:val="003E2BA9"/>
    <w:rsid w:val="00417908"/>
    <w:rsid w:val="005B3F45"/>
    <w:rsid w:val="00691635"/>
    <w:rsid w:val="007F46AB"/>
    <w:rsid w:val="00941C1E"/>
    <w:rsid w:val="00965F4C"/>
    <w:rsid w:val="00A116A0"/>
    <w:rsid w:val="00CA3C6C"/>
    <w:rsid w:val="00E2148F"/>
    <w:rsid w:val="00E60BA4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9CDA"/>
  <w15:chartTrackingRefBased/>
  <w15:docId w15:val="{BE8CEC39-515E-42CA-93EC-D8B7ED5D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mary.chafer\AppData\Local\Microsoft\Windows\e3_work\images\tick_box.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mary.chafer\AppData\Local\Microsoft\Windows\e3_work\images\tick_box.t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Harris</dc:creator>
  <cp:keywords/>
  <dc:description/>
  <cp:lastModifiedBy>George Dallas</cp:lastModifiedBy>
  <cp:revision>3</cp:revision>
  <dcterms:created xsi:type="dcterms:W3CDTF">2021-09-09T08:14:00Z</dcterms:created>
  <dcterms:modified xsi:type="dcterms:W3CDTF">2021-09-09T08:20:00Z</dcterms:modified>
</cp:coreProperties>
</file>