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32" w:rsidRDefault="00876B32" w:rsidP="00876B32">
      <w:pPr>
        <w:pStyle w:val="xmsonormal"/>
      </w:pPr>
    </w:p>
    <w:p w:rsidR="00876B32" w:rsidRDefault="00876B32" w:rsidP="00876B32">
      <w:pPr>
        <w:pStyle w:val="xmsonormal"/>
      </w:pPr>
    </w:p>
    <w:p w:rsidR="00876B32" w:rsidRDefault="00876B32" w:rsidP="00876B32">
      <w:pPr>
        <w:pStyle w:val="xmsonormal"/>
      </w:pPr>
    </w:p>
    <w:p w:rsidR="00876B32" w:rsidRDefault="00876B32" w:rsidP="00876B32">
      <w:pPr>
        <w:pStyle w:val="xmsonormal"/>
      </w:pPr>
    </w:p>
    <w:p w:rsidR="00876B32" w:rsidRDefault="00876B32" w:rsidP="00876B32">
      <w:pPr>
        <w:pStyle w:val="xmsonormal"/>
      </w:pPr>
    </w:p>
    <w:p w:rsidR="00876B32" w:rsidRDefault="00876B32" w:rsidP="00876B32">
      <w:pPr>
        <w:pStyle w:val="xmsonormal"/>
      </w:pPr>
      <w:bookmarkStart w:id="0" w:name="_GoBack"/>
      <w:bookmarkEnd w:id="0"/>
      <w:r>
        <w:t>Dear HLSI member,</w:t>
      </w:r>
    </w:p>
    <w:p w:rsidR="00876B32" w:rsidRDefault="00876B32" w:rsidP="00876B32">
      <w:pPr>
        <w:pStyle w:val="xmsonormal"/>
      </w:pPr>
      <w:r>
        <w:t> </w:t>
      </w:r>
    </w:p>
    <w:p w:rsidR="00876B32" w:rsidRDefault="00876B32" w:rsidP="00876B32">
      <w:pPr>
        <w:pStyle w:val="xmsonormal"/>
      </w:pPr>
      <w:r>
        <w:t>CORONAVIRUS</w:t>
      </w:r>
    </w:p>
    <w:p w:rsidR="00876B32" w:rsidRDefault="00876B32" w:rsidP="00876B32">
      <w:pPr>
        <w:pStyle w:val="xmsonormal"/>
      </w:pPr>
      <w:r>
        <w:t>You will be very aware of the concerns about coronavirus. I wanted to let you know about our actions in response that aim to keep the users of our building as safe as possible. We are following guidelines and will continue to pay attention to any messages relayed about the proper actions to take. </w:t>
      </w:r>
    </w:p>
    <w:p w:rsidR="00876B32" w:rsidRDefault="00876B32" w:rsidP="00876B32">
      <w:pPr>
        <w:numPr>
          <w:ilvl w:val="0"/>
          <w:numId w:val="1"/>
        </w:numPr>
        <w:rPr>
          <w:rFonts w:eastAsia="Times New Roman"/>
        </w:rPr>
      </w:pPr>
      <w:r>
        <w:rPr>
          <w:rFonts w:eastAsia="Times New Roman"/>
        </w:rPr>
        <w:t xml:space="preserve">We are reminding people about the importance of hand-washing and notices have been put up in the WCs and kitchen.  </w:t>
      </w:r>
    </w:p>
    <w:p w:rsidR="00876B32" w:rsidRDefault="00876B32" w:rsidP="00876B32">
      <w:pPr>
        <w:numPr>
          <w:ilvl w:val="0"/>
          <w:numId w:val="1"/>
        </w:numPr>
        <w:rPr>
          <w:rFonts w:eastAsia="Times New Roman"/>
        </w:rPr>
      </w:pPr>
      <w:r>
        <w:rPr>
          <w:rFonts w:eastAsia="Times New Roman"/>
        </w:rPr>
        <w:t xml:space="preserve">Tissues are available in the office and Members Room, with bins. </w:t>
      </w:r>
    </w:p>
    <w:p w:rsidR="00876B32" w:rsidRDefault="00876B32" w:rsidP="00876B32">
      <w:pPr>
        <w:numPr>
          <w:ilvl w:val="0"/>
          <w:numId w:val="1"/>
        </w:numPr>
        <w:rPr>
          <w:rFonts w:eastAsia="Times New Roman"/>
        </w:rPr>
      </w:pPr>
      <w:r>
        <w:rPr>
          <w:rFonts w:eastAsia="Times New Roman"/>
        </w:rPr>
        <w:t xml:space="preserve">Paper towels have replaced the fabric ones in WCs and kitchen and more bins have been supplied.  </w:t>
      </w:r>
    </w:p>
    <w:p w:rsidR="00876B32" w:rsidRDefault="00876B32" w:rsidP="00876B32">
      <w:pPr>
        <w:numPr>
          <w:ilvl w:val="0"/>
          <w:numId w:val="1"/>
        </w:numPr>
        <w:rPr>
          <w:rFonts w:eastAsia="Times New Roman"/>
        </w:rPr>
      </w:pPr>
      <w:r>
        <w:rPr>
          <w:rFonts w:eastAsia="Times New Roman"/>
        </w:rPr>
        <w:t>The points of contact within the building, such as door plates, light switches and arm rests of chairs are receiving particular attention from our cleaners.</w:t>
      </w:r>
    </w:p>
    <w:p w:rsidR="00876B32" w:rsidRDefault="00876B32" w:rsidP="00876B32">
      <w:pPr>
        <w:pStyle w:val="xmsonormal"/>
      </w:pPr>
      <w:r>
        <w:t>ENTRY FOBS</w:t>
      </w:r>
    </w:p>
    <w:p w:rsidR="00876B32" w:rsidRDefault="00876B32" w:rsidP="00876B32">
      <w:pPr>
        <w:pStyle w:val="xmsonormal"/>
      </w:pPr>
      <w:r>
        <w:t>In addition we will be keeping track daily of who is in the building. This is in order to notify others should a person be found to have contracted the virus. As you enter the building, your use of the fob lists you as present, so please do remember to bring your fob to HLSI. All of our course tutors take a register at each session, so we have names there. Our new booking system has the effect of recording names of attendees at other events also. </w:t>
      </w:r>
    </w:p>
    <w:p w:rsidR="00876B32" w:rsidRDefault="00876B32" w:rsidP="00876B32">
      <w:pPr>
        <w:pStyle w:val="xmsonormal"/>
      </w:pPr>
      <w:r>
        <w:t> </w:t>
      </w:r>
    </w:p>
    <w:p w:rsidR="00876B32" w:rsidRDefault="00876B32" w:rsidP="00876B32">
      <w:pPr>
        <w:pStyle w:val="xmsonormal"/>
      </w:pPr>
      <w:r>
        <w:t>EVENING EVENTS</w:t>
      </w:r>
    </w:p>
    <w:p w:rsidR="00876B32" w:rsidRDefault="00876B32" w:rsidP="00876B32">
      <w:pPr>
        <w:pStyle w:val="xmsonormal"/>
      </w:pPr>
      <w:r>
        <w:t>The fob entry system could help us on Tuesday evenings. Please bring your fob to lectures so that you can ‘check in’! This will be the most efficient method of recording your presence. If you forget it, we can note your name, but this will take time and might slow down entry. We plan to start using this system TONIGHT!</w:t>
      </w:r>
    </w:p>
    <w:p w:rsidR="00876B32" w:rsidRDefault="00876B32" w:rsidP="00876B32">
      <w:pPr>
        <w:pStyle w:val="xmsonormal"/>
      </w:pPr>
      <w:r>
        <w:t> </w:t>
      </w:r>
    </w:p>
    <w:p w:rsidR="00876B32" w:rsidRDefault="00876B32" w:rsidP="00876B32">
      <w:pPr>
        <w:pStyle w:val="xmsonormal"/>
      </w:pPr>
      <w:r>
        <w:t xml:space="preserve">This will also apply to Science Lectures, Debates, Opera Circle events and the Highgate Film Society. </w:t>
      </w:r>
    </w:p>
    <w:p w:rsidR="00876B32" w:rsidRDefault="00876B32" w:rsidP="00876B32">
      <w:pPr>
        <w:pStyle w:val="xmsonormal"/>
      </w:pPr>
      <w:r>
        <w:t> </w:t>
      </w:r>
    </w:p>
    <w:p w:rsidR="00876B32" w:rsidRDefault="00876B32" w:rsidP="00876B32">
      <w:pPr>
        <w:pStyle w:val="xmsonormal"/>
      </w:pPr>
      <w:r>
        <w:t xml:space="preserve">Please be assured that we will continue to monitor the situation and take appropriate actions. Might we suggest that you take the appropriate action for yourself if attending HLSI, considering any particular health conditions you </w:t>
      </w:r>
      <w:proofErr w:type="gramStart"/>
      <w:r>
        <w:t>have.</w:t>
      </w:r>
      <w:proofErr w:type="gramEnd"/>
      <w:r>
        <w:t xml:space="preserve"> If you have any queries, please call the office: 020 8340 3343 or visit our website.</w:t>
      </w:r>
    </w:p>
    <w:p w:rsidR="00876B32" w:rsidRDefault="00876B32" w:rsidP="00876B32">
      <w:pPr>
        <w:pStyle w:val="xmsonormal"/>
      </w:pPr>
      <w:r>
        <w:t> </w:t>
      </w:r>
    </w:p>
    <w:p w:rsidR="00876B32" w:rsidRDefault="00876B32" w:rsidP="00876B32">
      <w:pPr>
        <w:pStyle w:val="xmsonormal"/>
      </w:pPr>
      <w:r>
        <w:t>With all best wishes,</w:t>
      </w:r>
    </w:p>
    <w:p w:rsidR="00876B32" w:rsidRDefault="00876B32" w:rsidP="00876B32">
      <w:pPr>
        <w:pStyle w:val="xmsonormal"/>
      </w:pPr>
      <w:r>
        <w:t>Kathy Dallas</w:t>
      </w:r>
    </w:p>
    <w:p w:rsidR="00876B32" w:rsidRDefault="00876B32" w:rsidP="00876B32">
      <w:pPr>
        <w:rPr>
          <w:rFonts w:eastAsia="Times New Roman"/>
        </w:rPr>
      </w:pPr>
      <w:r>
        <w:rPr>
          <w:rFonts w:eastAsia="Times New Roman"/>
        </w:rPr>
        <w:t xml:space="preserve">HLSI President </w:t>
      </w:r>
    </w:p>
    <w:p w:rsidR="007068D2" w:rsidRDefault="007068D2"/>
    <w:sectPr w:rsidR="00706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27E6C"/>
    <w:multiLevelType w:val="multilevel"/>
    <w:tmpl w:val="87204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32"/>
    <w:rsid w:val="007068D2"/>
    <w:rsid w:val="0087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7982B-1494-4434-9063-75911570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2020-03-10T14:58:00Z</dcterms:created>
  <dcterms:modified xsi:type="dcterms:W3CDTF">2020-03-10T15:01:00Z</dcterms:modified>
</cp:coreProperties>
</file>